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36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№ 1 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Положению о размещении нестационарных торговых объектов </w:t>
      </w:r>
      <w:r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на территории муниципального округа Тазовский район Ямало-Ненецкого автономного округа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В_______________________________</w:t>
      </w:r>
    </w:p>
    <w:p w:rsidR="003D4DE0" w:rsidRPr="002F6487" w:rsidRDefault="003D4DE0" w:rsidP="002F6487">
      <w:pPr>
        <w:tabs>
          <w:tab w:val="left" w:pos="5250"/>
        </w:tabs>
        <w:spacing w:after="0" w:line="240" w:lineRule="auto"/>
        <w:jc w:val="right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sz w:val="20"/>
          <w:szCs w:val="24"/>
          <w:lang w:eastAsia="ru-RU"/>
        </w:rPr>
        <w:t>(наименование Уполномоченного органа)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от: </w:t>
      </w:r>
      <w:r w:rsidRPr="002F6487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__________________________________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jc w:val="center"/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</w:pPr>
      <w:proofErr w:type="gramStart"/>
      <w:r w:rsidRPr="002F6487"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  <w:t xml:space="preserve">(наименование юридического лица, </w:t>
      </w:r>
      <w:proofErr w:type="gramEnd"/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jc w:val="center"/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</w:pPr>
      <w:proofErr w:type="gramStart"/>
      <w:r w:rsidRPr="002F6487"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  <w:t>Ф.И.О. индивидуального предпринимателя)</w:t>
      </w:r>
      <w:proofErr w:type="gramEnd"/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3D4DE0" w:rsidRPr="002F6487" w:rsidRDefault="003D4DE0" w:rsidP="002F6487">
      <w:pPr>
        <w:tabs>
          <w:tab w:val="left" w:pos="851"/>
          <w:tab w:val="left" w:pos="1701"/>
          <w:tab w:val="left" w:pos="5954"/>
          <w:tab w:val="left" w:pos="8222"/>
        </w:tabs>
        <w:spacing w:after="0" w:line="240" w:lineRule="auto"/>
        <w:ind w:left="5103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________________________________</w:t>
      </w:r>
    </w:p>
    <w:p w:rsidR="003D4DE0" w:rsidRPr="002F6487" w:rsidRDefault="003D4DE0" w:rsidP="002F6487">
      <w:pPr>
        <w:tabs>
          <w:tab w:val="left" w:pos="5235"/>
        </w:tabs>
        <w:spacing w:after="0" w:line="240" w:lineRule="auto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2F6487">
        <w:rPr>
          <w:rFonts w:ascii="PT Astra Serif" w:eastAsia="Times New Roman" w:hAnsi="PT Astra Serif" w:cs="Times New Roman"/>
          <w:sz w:val="20"/>
          <w:szCs w:val="24"/>
          <w:lang w:eastAsia="ru-RU"/>
        </w:rPr>
        <w:t xml:space="preserve">                (номер телефона)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________________________________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jc w:val="both"/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bCs/>
          <w:sz w:val="20"/>
          <w:szCs w:val="24"/>
          <w:lang w:eastAsia="ru-RU"/>
        </w:rPr>
        <w:t xml:space="preserve">            (адрес электронной почты)</w:t>
      </w:r>
    </w:p>
    <w:p w:rsidR="003D4DE0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F6487" w:rsidRDefault="002F6487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F6487" w:rsidRPr="002F6487" w:rsidRDefault="002F6487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Заявление</w:t>
      </w:r>
    </w:p>
    <w:p w:rsid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 предоставлении права на размещение нестационарного торгового объекта</w:t>
      </w:r>
      <w:r w:rsid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  <w:r w:rsidRP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на территории муниципального округа Тазовский район </w:t>
      </w:r>
    </w:p>
    <w:p w:rsid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Ямало-Ненецкого автономного округа, включенного 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в Схему размещения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Заявитель____________________________________________________________</w:t>
      </w:r>
    </w:p>
    <w:p w:rsidR="003D4DE0" w:rsidRPr="002F6487" w:rsidRDefault="003D4DE0" w:rsidP="002F6487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sz w:val="20"/>
          <w:szCs w:val="24"/>
          <w:lang w:eastAsia="ru-RU"/>
        </w:rPr>
        <w:t xml:space="preserve"> (наименование юридического лица, фамилия имя отчество индивидуального предпринимателя)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в лице (для юридических лиц) ______________________________________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</w:p>
    <w:p w:rsidR="003D4DE0" w:rsidRPr="002F6487" w:rsidRDefault="003D4DE0" w:rsidP="002F6487">
      <w:pPr>
        <w:spacing w:after="0" w:line="240" w:lineRule="auto"/>
        <w:ind w:left="1418" w:firstLine="709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sz w:val="20"/>
          <w:szCs w:val="24"/>
          <w:lang w:eastAsia="ru-RU"/>
        </w:rPr>
        <w:t>(фамилия имя отчество руководителя или уполномоченного лица)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документ, удостоверяющий личность (для индивидуальных предпринимателей) ____________________________________________________________________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____________________________________________________________________</w:t>
      </w:r>
    </w:p>
    <w:p w:rsidR="003D4DE0" w:rsidRPr="002F6487" w:rsidRDefault="003D4DE0" w:rsidP="002F6487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Times New Roman"/>
          <w:sz w:val="20"/>
          <w:szCs w:val="24"/>
          <w:lang w:eastAsia="ru-RU"/>
        </w:rPr>
        <w:t>(вид документа, серия, номер, кем и когда выдан)</w:t>
      </w:r>
    </w:p>
    <w:p w:rsidR="003D4DE0" w:rsidRPr="002F6487" w:rsidRDefault="003D4DE0" w:rsidP="002F648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Место нахождения, почтовый адрес организации, место жительства индивидуального предпринимателя _________________________________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____________________________________________________________________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Сведения о государственной регистрации юридического лица ОГРН _________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(индивидуального предпринимателя) ОГРНИП ___________________________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ИНН ________________________________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Контактная информация (телефон, адрес эл. почты): _______________________</w:t>
      </w:r>
    </w:p>
    <w:p w:rsidR="003D4DE0" w:rsidRPr="002F6487" w:rsidRDefault="002F6487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Прошу </w:t>
      </w:r>
      <w:r w:rsidR="003D4DE0"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заключить Договор на право размещения нестационарного торгового объекта </w:t>
      </w:r>
      <w:r w:rsidR="003D4DE0"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на территории муниципального округа Тазовский район Ямало-Ненецкого автономного округа по адресу/ адресному ориентиру</w:t>
      </w:r>
      <w:r w:rsidR="003D4DE0" w:rsidRPr="002F6487">
        <w:rPr>
          <w:rFonts w:ascii="PT Astra Serif" w:eastAsia="Times New Roman" w:hAnsi="PT Astra Serif" w:cs="Times New Roman"/>
          <w:caps/>
          <w:sz w:val="28"/>
          <w:szCs w:val="28"/>
          <w:lang w:eastAsia="ru-RU"/>
        </w:rPr>
        <w:t xml:space="preserve">:  ____________________________________________________________________, </w:t>
      </w:r>
    </w:p>
    <w:p w:rsidR="003D4DE0" w:rsidRPr="002F6487" w:rsidRDefault="003D4DE0" w:rsidP="002F64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2F6487">
        <w:rPr>
          <w:rFonts w:ascii="PT Astra Serif" w:eastAsia="Times New Roman" w:hAnsi="PT Astra Serif" w:cs="Courier New"/>
          <w:sz w:val="20"/>
          <w:szCs w:val="24"/>
          <w:lang w:eastAsia="ru-RU"/>
        </w:rPr>
        <w:t>(адрес размещения указывать согласно утвержденной Схеме НТО)</w:t>
      </w:r>
    </w:p>
    <w:p w:rsidR="003D4DE0" w:rsidRPr="002F6487" w:rsidRDefault="003D4DE0" w:rsidP="002F648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Общая площадь объекта _______ кв. м, в том числе торговая ________ кв. м, складская 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 кв. м, вспомогательная 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___кв. м.</w:t>
      </w:r>
    </w:p>
    <w:p w:rsidR="003D4DE0" w:rsidRPr="002F6487" w:rsidRDefault="003D4DE0" w:rsidP="002F648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Общая площадь земельного участка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spellStart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кв.м</w:t>
      </w:r>
      <w:proofErr w:type="spellEnd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3D4DE0" w:rsidRPr="002F6487" w:rsidRDefault="003D4DE0" w:rsidP="002F648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Срок размещения__________________________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______.</w:t>
      </w:r>
    </w:p>
    <w:p w:rsidR="003D4DE0" w:rsidRPr="002F6487" w:rsidRDefault="003D4DE0" w:rsidP="002F648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Настоящим заявлением гарантирую достоверность представленной 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в заявлении информации и подтверждаю право Уполномоченного органа запрашивать в уполномоченных органах власти информацию, уточняющую представленные в заявлении сведения.</w:t>
      </w:r>
    </w:p>
    <w:p w:rsidR="003D4DE0" w:rsidRPr="002F6487" w:rsidRDefault="003D4DE0" w:rsidP="002F6487">
      <w:pPr>
        <w:tabs>
          <w:tab w:val="left" w:pos="851"/>
          <w:tab w:val="left" w:pos="1276"/>
          <w:tab w:val="left" w:pos="1701"/>
          <w:tab w:val="left" w:pos="779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Настоящим заявлением подтверждаю: </w:t>
      </w:r>
    </w:p>
    <w:p w:rsidR="003D4DE0" w:rsidRPr="002F6487" w:rsidRDefault="003D4DE0" w:rsidP="002F6487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факт </w:t>
      </w:r>
      <w:proofErr w:type="spellStart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непроведения</w:t>
      </w:r>
      <w:proofErr w:type="spellEnd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ликвидации в отношении себя как заявителя - юридического лица и отсутствие решения арбитраж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ного суда о признании заявителя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- юридического лица, индивидуального предпринимателя банкротом;</w:t>
      </w:r>
    </w:p>
    <w:p w:rsidR="003D4DE0" w:rsidRPr="002F6487" w:rsidRDefault="003D4DE0" w:rsidP="002F6487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факт </w:t>
      </w:r>
      <w:proofErr w:type="spellStart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неприостановления</w:t>
      </w:r>
      <w:proofErr w:type="spellEnd"/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своей деятельности в порядке, предусмотренном </w:t>
      </w:r>
      <w:hyperlink r:id="rId8" w:history="1">
        <w:r w:rsidRPr="002F6487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Кодексом</w:t>
        </w:r>
      </w:hyperlink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 административных правонарушениях Российской Федерации, на день подачи заявления;</w:t>
      </w:r>
    </w:p>
    <w:p w:rsidR="003D4DE0" w:rsidRPr="002F6487" w:rsidRDefault="003D4DE0" w:rsidP="002F64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Перечень прилагаемых документов:_______________________________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</w:p>
    <w:p w:rsidR="003D4DE0" w:rsidRPr="002F6487" w:rsidRDefault="003D4DE0" w:rsidP="002F64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</w:t>
      </w:r>
    </w:p>
    <w:p w:rsidR="003D4DE0" w:rsidRPr="002F6487" w:rsidRDefault="003D4DE0" w:rsidP="002F64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4DE0" w:rsidRPr="002F6487" w:rsidRDefault="003D4DE0" w:rsidP="002F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требованиями статьи 9 Федерального закона </w:t>
      </w:r>
      <w:r w:rsid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</w:t>
      </w:r>
      <w:r w:rsidRPr="002F6487">
        <w:rPr>
          <w:rFonts w:ascii="PT Astra Serif" w:eastAsia="Times New Roman" w:hAnsi="PT Astra Serif" w:cs="Times New Roman"/>
          <w:sz w:val="28"/>
          <w:szCs w:val="28"/>
          <w:lang w:eastAsia="ru-RU"/>
        </w:rPr>
        <w:t>от 27.07.2006 № 152-ФЗ «О персональных данных» даю согласие на обработку персональных данных.</w:t>
      </w:r>
    </w:p>
    <w:p w:rsidR="003D4DE0" w:rsidRPr="002F6487" w:rsidRDefault="003D4DE0" w:rsidP="002F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3D4DE0" w:rsidRPr="002F6487" w:rsidRDefault="002F6487" w:rsidP="002F648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_____</w:t>
      </w:r>
      <w:r w:rsidR="00907CCD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__________ 20____ г.    </w:t>
      </w:r>
      <w:bookmarkStart w:id="0" w:name="_GoBack"/>
      <w:bookmarkEnd w:id="0"/>
      <w:r w:rsidR="003D4DE0" w:rsidRPr="002F648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_________________ / _______________________/</w:t>
      </w:r>
    </w:p>
    <w:p w:rsidR="003D4DE0" w:rsidRPr="002F6487" w:rsidRDefault="003D4DE0" w:rsidP="002F6487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4DE0" w:rsidRPr="002F6487" w:rsidRDefault="003D4DE0" w:rsidP="002F64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D5696" w:rsidRPr="002F6487" w:rsidRDefault="003125B1" w:rsidP="002F6487">
      <w:pPr>
        <w:spacing w:line="240" w:lineRule="auto"/>
        <w:rPr>
          <w:rFonts w:ascii="PT Astra Serif" w:hAnsi="PT Astra Serif"/>
        </w:rPr>
      </w:pPr>
    </w:p>
    <w:sectPr w:rsidR="001D5696" w:rsidRPr="002F6487" w:rsidSect="002F648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5B1" w:rsidRDefault="003125B1" w:rsidP="002F6487">
      <w:pPr>
        <w:spacing w:after="0" w:line="240" w:lineRule="auto"/>
      </w:pPr>
      <w:r>
        <w:separator/>
      </w:r>
    </w:p>
  </w:endnote>
  <w:endnote w:type="continuationSeparator" w:id="0">
    <w:p w:rsidR="003125B1" w:rsidRDefault="003125B1" w:rsidP="002F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5B1" w:rsidRDefault="003125B1" w:rsidP="002F6487">
      <w:pPr>
        <w:spacing w:after="0" w:line="240" w:lineRule="auto"/>
      </w:pPr>
      <w:r>
        <w:separator/>
      </w:r>
    </w:p>
  </w:footnote>
  <w:footnote w:type="continuationSeparator" w:id="0">
    <w:p w:rsidR="003125B1" w:rsidRDefault="003125B1" w:rsidP="002F6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5190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2F6487" w:rsidRPr="002F6487" w:rsidRDefault="002F6487">
        <w:pPr>
          <w:pStyle w:val="a4"/>
          <w:jc w:val="center"/>
          <w:rPr>
            <w:rFonts w:ascii="PT Astra Serif" w:hAnsi="PT Astra Serif"/>
            <w:sz w:val="24"/>
          </w:rPr>
        </w:pPr>
        <w:r w:rsidRPr="002F6487">
          <w:rPr>
            <w:rFonts w:ascii="PT Astra Serif" w:hAnsi="PT Astra Serif"/>
            <w:sz w:val="24"/>
          </w:rPr>
          <w:fldChar w:fldCharType="begin"/>
        </w:r>
        <w:r w:rsidRPr="002F6487">
          <w:rPr>
            <w:rFonts w:ascii="PT Astra Serif" w:hAnsi="PT Astra Serif"/>
            <w:sz w:val="24"/>
          </w:rPr>
          <w:instrText>PAGE   \* MERGEFORMAT</w:instrText>
        </w:r>
        <w:r w:rsidRPr="002F6487">
          <w:rPr>
            <w:rFonts w:ascii="PT Astra Serif" w:hAnsi="PT Astra Serif"/>
            <w:sz w:val="24"/>
          </w:rPr>
          <w:fldChar w:fldCharType="separate"/>
        </w:r>
        <w:r w:rsidR="00907CCD">
          <w:rPr>
            <w:rFonts w:ascii="PT Astra Serif" w:hAnsi="PT Astra Serif"/>
            <w:noProof/>
            <w:sz w:val="24"/>
          </w:rPr>
          <w:t>2</w:t>
        </w:r>
        <w:r w:rsidRPr="002F6487">
          <w:rPr>
            <w:rFonts w:ascii="PT Astra Serif" w:hAnsi="PT Astra Serif"/>
            <w:sz w:val="24"/>
          </w:rPr>
          <w:fldChar w:fldCharType="end"/>
        </w:r>
      </w:p>
    </w:sdtContent>
  </w:sdt>
  <w:p w:rsidR="002F6487" w:rsidRPr="002F6487" w:rsidRDefault="002F6487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863"/>
    <w:multiLevelType w:val="hybridMultilevel"/>
    <w:tmpl w:val="9E3CDEAC"/>
    <w:lvl w:ilvl="0" w:tplc="8C005CC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8C005CCA">
      <w:start w:val="1"/>
      <w:numFmt w:val="bullet"/>
      <w:lvlText w:val=""/>
      <w:lvlJc w:val="left"/>
      <w:pPr>
        <w:ind w:left="22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E0"/>
    <w:rsid w:val="002F6487"/>
    <w:rsid w:val="003125B1"/>
    <w:rsid w:val="003D4DE0"/>
    <w:rsid w:val="00555E45"/>
    <w:rsid w:val="00907CCD"/>
    <w:rsid w:val="00DD447A"/>
    <w:rsid w:val="00E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D4D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2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6487"/>
  </w:style>
  <w:style w:type="paragraph" w:styleId="a6">
    <w:name w:val="footer"/>
    <w:basedOn w:val="a"/>
    <w:link w:val="a7"/>
    <w:uiPriority w:val="99"/>
    <w:unhideWhenUsed/>
    <w:rsid w:val="002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6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D4D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2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6487"/>
  </w:style>
  <w:style w:type="paragraph" w:styleId="a6">
    <w:name w:val="footer"/>
    <w:basedOn w:val="a"/>
    <w:link w:val="a7"/>
    <w:uiPriority w:val="99"/>
    <w:unhideWhenUsed/>
    <w:rsid w:val="002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6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44228F87F80B747B3EB848E5E29954A403D60877EDA750B2239F6D68U3O3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Козырчикова</dc:creator>
  <cp:lastModifiedBy>Штриккер Оксана Сергеевна</cp:lastModifiedBy>
  <cp:revision>5</cp:revision>
  <cp:lastPrinted>2021-08-09T04:32:00Z</cp:lastPrinted>
  <dcterms:created xsi:type="dcterms:W3CDTF">2021-08-05T05:51:00Z</dcterms:created>
  <dcterms:modified xsi:type="dcterms:W3CDTF">2021-08-09T04:37:00Z</dcterms:modified>
</cp:coreProperties>
</file>